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8DC2" w14:textId="68652A9E" w:rsidR="0057375B" w:rsidRPr="002F4551" w:rsidRDefault="00733565" w:rsidP="00533AD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2F4551">
        <w:rPr>
          <w:b/>
          <w:sz w:val="24"/>
          <w:szCs w:val="24"/>
        </w:rPr>
        <w:t>INFORMACJA Z DZIAŁALNOŚCI</w:t>
      </w:r>
    </w:p>
    <w:p w14:paraId="256315BC" w14:textId="76F611D8" w:rsidR="00F61EE3" w:rsidRPr="002F4551" w:rsidRDefault="00733565" w:rsidP="00533AD1">
      <w:pPr>
        <w:spacing w:line="360" w:lineRule="auto"/>
        <w:jc w:val="center"/>
        <w:rPr>
          <w:b/>
          <w:sz w:val="24"/>
          <w:szCs w:val="24"/>
        </w:rPr>
      </w:pPr>
      <w:r w:rsidRPr="002F4551">
        <w:rPr>
          <w:b/>
          <w:sz w:val="24"/>
          <w:szCs w:val="24"/>
        </w:rPr>
        <w:t xml:space="preserve">GMINNEJ KOMISJI ROZWIĄZYWANIA PROBLEMÓW ALKOHOLOWYCH W PUŃSKU </w:t>
      </w:r>
    </w:p>
    <w:p w14:paraId="72EFB0DE" w14:textId="545D9476" w:rsidR="008E4E88" w:rsidRDefault="00733565" w:rsidP="0079217B">
      <w:pPr>
        <w:spacing w:line="360" w:lineRule="auto"/>
        <w:jc w:val="center"/>
        <w:rPr>
          <w:b/>
          <w:sz w:val="24"/>
          <w:szCs w:val="24"/>
        </w:rPr>
      </w:pPr>
      <w:r w:rsidRPr="002F4551">
        <w:rPr>
          <w:b/>
          <w:sz w:val="24"/>
          <w:szCs w:val="24"/>
        </w:rPr>
        <w:t>ZA 20</w:t>
      </w:r>
      <w:r>
        <w:rPr>
          <w:b/>
          <w:sz w:val="24"/>
          <w:szCs w:val="24"/>
        </w:rPr>
        <w:t>2</w:t>
      </w:r>
      <w:r w:rsidR="00F1353D">
        <w:rPr>
          <w:b/>
          <w:sz w:val="24"/>
          <w:szCs w:val="24"/>
        </w:rPr>
        <w:t>1</w:t>
      </w:r>
      <w:r w:rsidRPr="002F4551">
        <w:rPr>
          <w:b/>
          <w:sz w:val="24"/>
          <w:szCs w:val="24"/>
        </w:rPr>
        <w:t xml:space="preserve"> ROK</w:t>
      </w:r>
    </w:p>
    <w:p w14:paraId="7E44A91C" w14:textId="77777777" w:rsidR="008174D2" w:rsidRPr="00661AB2" w:rsidRDefault="008174D2" w:rsidP="0079217B">
      <w:pPr>
        <w:spacing w:line="360" w:lineRule="auto"/>
        <w:jc w:val="center"/>
        <w:rPr>
          <w:b/>
          <w:sz w:val="24"/>
          <w:szCs w:val="24"/>
        </w:rPr>
      </w:pPr>
    </w:p>
    <w:p w14:paraId="36729D37" w14:textId="1F14EC88" w:rsidR="00C675C5" w:rsidRDefault="009E0E15" w:rsidP="00533AD1">
      <w:pPr>
        <w:spacing w:after="0" w:line="360" w:lineRule="auto"/>
        <w:ind w:firstLine="709"/>
        <w:jc w:val="both"/>
        <w:rPr>
          <w:sz w:val="24"/>
          <w:szCs w:val="24"/>
        </w:rPr>
      </w:pPr>
      <w:r w:rsidRPr="002F4551">
        <w:rPr>
          <w:sz w:val="24"/>
          <w:szCs w:val="24"/>
        </w:rPr>
        <w:t xml:space="preserve">Gminna Komisja Rozwiązywania </w:t>
      </w:r>
      <w:r w:rsidR="0035721E" w:rsidRPr="002F4551">
        <w:rPr>
          <w:sz w:val="24"/>
          <w:szCs w:val="24"/>
        </w:rPr>
        <w:t xml:space="preserve">Problemów Alkoholowych </w:t>
      </w:r>
      <w:r w:rsidRPr="002F4551">
        <w:rPr>
          <w:sz w:val="24"/>
          <w:szCs w:val="24"/>
        </w:rPr>
        <w:t xml:space="preserve">w Puńsku </w:t>
      </w:r>
      <w:r w:rsidR="0035721E" w:rsidRPr="002F4551">
        <w:rPr>
          <w:sz w:val="24"/>
          <w:szCs w:val="24"/>
        </w:rPr>
        <w:t xml:space="preserve">została powołana </w:t>
      </w:r>
      <w:r w:rsidR="00D82B31">
        <w:rPr>
          <w:sz w:val="24"/>
          <w:szCs w:val="24"/>
        </w:rPr>
        <w:t xml:space="preserve">Zarządzeniem Nr 8/2015 Wójta Gminy Puńsk z dnia 11 lutego 2015 roku. </w:t>
      </w:r>
      <w:r w:rsidR="0035721E" w:rsidRPr="002F4551">
        <w:rPr>
          <w:sz w:val="24"/>
          <w:szCs w:val="24"/>
        </w:rPr>
        <w:t xml:space="preserve"> Komisja </w:t>
      </w:r>
      <w:r w:rsidR="00842F69" w:rsidRPr="002F4551">
        <w:rPr>
          <w:sz w:val="24"/>
          <w:szCs w:val="24"/>
        </w:rPr>
        <w:t xml:space="preserve">działa na podstawie ustawy z dnia 26 października 1982 r. o wychowaniu w trzeźwości i przeciwdziałaniu alkoholizmowi wraz z późniejszymi zmianami tej ustawy. </w:t>
      </w:r>
    </w:p>
    <w:p w14:paraId="66061401" w14:textId="1C32165F" w:rsidR="0029668A" w:rsidRPr="0029668A" w:rsidRDefault="00301DD0" w:rsidP="00301DD0">
      <w:pPr>
        <w:spacing w:after="0" w:line="360" w:lineRule="auto"/>
        <w:ind w:firstLine="709"/>
        <w:jc w:val="both"/>
        <w:rPr>
          <w:sz w:val="24"/>
          <w:szCs w:val="24"/>
        </w:rPr>
      </w:pPr>
      <w:r w:rsidRPr="00301DD0">
        <w:rPr>
          <w:sz w:val="24"/>
          <w:szCs w:val="24"/>
        </w:rPr>
        <w:t xml:space="preserve">Komisja działa w siedmioosobowym składzie. </w:t>
      </w:r>
      <w:r w:rsidR="0029668A">
        <w:rPr>
          <w:sz w:val="24"/>
          <w:szCs w:val="24"/>
        </w:rPr>
        <w:t>C</w:t>
      </w:r>
      <w:r w:rsidR="0029668A" w:rsidRPr="0029668A">
        <w:rPr>
          <w:sz w:val="24"/>
          <w:szCs w:val="24"/>
        </w:rPr>
        <w:t xml:space="preserve">elem Gminnej Komisji Rozwiązywania Problemów Alkoholowych w Puńsku jest podejmowanie działań zmierzających do ograniczenia spożycia napojów alkoholowych,  zapobieganie powstawaniu  problemów alkoholowych oraz zwiększenie zdolności do radzenia sobie z istniejącymi  problemami alkoholowymi. </w:t>
      </w:r>
    </w:p>
    <w:p w14:paraId="123A6014" w14:textId="77777777" w:rsidR="0029668A" w:rsidRDefault="0029668A" w:rsidP="0029668A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29668A">
        <w:rPr>
          <w:sz w:val="24"/>
          <w:szCs w:val="24"/>
        </w:rPr>
        <w:t>Gminna Komisja realizując zadania ściśle współpracuje z Ośrodkiem Pomocy Społecznej w Puńsku, Zespołem Interdyscyplinarnym, Posterunkiem Policji w Puńsku oraz Dyrektorami Szkoły Podstawowej w Puńsku, Szkoły Podstawowej w Widugierach oraz Liceum Ogólnokształcącego w Puńsku. Współpraca dotyczy poradnictwa, interwencji i wzajemnego wsparcia oraz uzupełnienia podejmowanych działań, a także bieżącego monitorowania problemu w środowisku lokalnym.</w:t>
      </w:r>
    </w:p>
    <w:p w14:paraId="573D72D8" w14:textId="7D0E47F1" w:rsidR="00DD5F12" w:rsidRPr="00DD5F12" w:rsidRDefault="00DD5F12" w:rsidP="00DD5F12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5F12">
        <w:rPr>
          <w:sz w:val="24"/>
          <w:szCs w:val="24"/>
        </w:rPr>
        <w:t>Gminna Komisja Rozwiązywania Problemów Alkoholowych w 202</w:t>
      </w:r>
      <w:r w:rsidR="00F6317C">
        <w:rPr>
          <w:sz w:val="24"/>
          <w:szCs w:val="24"/>
        </w:rPr>
        <w:t>1</w:t>
      </w:r>
      <w:r w:rsidRPr="00DD5F12">
        <w:rPr>
          <w:sz w:val="24"/>
          <w:szCs w:val="24"/>
        </w:rPr>
        <w:t xml:space="preserve"> roku przeprowadziła</w:t>
      </w:r>
      <w:r w:rsidR="00F6317C">
        <w:rPr>
          <w:sz w:val="24"/>
          <w:szCs w:val="24"/>
        </w:rPr>
        <w:t xml:space="preserve">  </w:t>
      </w:r>
      <w:r w:rsidR="00D85D60">
        <w:rPr>
          <w:sz w:val="24"/>
          <w:szCs w:val="24"/>
        </w:rPr>
        <w:t>11</w:t>
      </w:r>
      <w:r w:rsidR="00F6317C">
        <w:rPr>
          <w:sz w:val="24"/>
          <w:szCs w:val="24"/>
        </w:rPr>
        <w:t xml:space="preserve"> </w:t>
      </w:r>
      <w:r w:rsidRPr="00DD5F12">
        <w:rPr>
          <w:sz w:val="24"/>
          <w:szCs w:val="24"/>
        </w:rPr>
        <w:t>rozmów motywacyjno-interwencyjnych z osobami uzależnionymi od alkoholu. Podczas spotkań z osobami uzależnionymi, udało się namówić na leczenie od uzależnienia</w:t>
      </w:r>
      <w:r w:rsidR="00D85D60">
        <w:rPr>
          <w:sz w:val="24"/>
          <w:szCs w:val="24"/>
        </w:rPr>
        <w:t xml:space="preserve"> 5 </w:t>
      </w:r>
      <w:r w:rsidRPr="00DD5F12">
        <w:rPr>
          <w:sz w:val="24"/>
          <w:szCs w:val="24"/>
        </w:rPr>
        <w:t xml:space="preserve">osób.  </w:t>
      </w:r>
    </w:p>
    <w:p w14:paraId="6B6BA920" w14:textId="77777777" w:rsidR="00DD5F12" w:rsidRPr="00DD5F12" w:rsidRDefault="00DD5F12" w:rsidP="00DD5F12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5F12">
        <w:rPr>
          <w:sz w:val="24"/>
          <w:szCs w:val="24"/>
        </w:rPr>
        <w:t xml:space="preserve">Przeprowadzono również rozmowy z członkami rodzin osób uzależnionych.  Podczas rozmów przekazano im informację, gdzie mogą uzyskać pomoc psychologiczno-prawną, ponieważ często w takich rodzinach, gdzie jest nadużywany alkohol zdarzają się przypadki nadużywania przemocy. Dlatego też, często gdy jest zapraszana osoba uzależniona na rozmowę z GKRPA, zaprasza się też najbliższych członków rodziny.   </w:t>
      </w:r>
    </w:p>
    <w:p w14:paraId="66AD0EA6" w14:textId="4E882263" w:rsidR="008A6ACF" w:rsidRDefault="00DD5F12" w:rsidP="008A6ACF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5F12">
        <w:rPr>
          <w:sz w:val="24"/>
          <w:szCs w:val="24"/>
        </w:rPr>
        <w:t xml:space="preserve">Bardzo często przemoc fizyczna występuje łącznie z przemocą psychiczną.        </w:t>
      </w:r>
      <w:r w:rsidR="002779AA">
        <w:rPr>
          <w:sz w:val="24"/>
          <w:szCs w:val="24"/>
        </w:rPr>
        <w:t xml:space="preserve">                    </w:t>
      </w:r>
      <w:r w:rsidRPr="00DD5F12">
        <w:rPr>
          <w:sz w:val="24"/>
          <w:szCs w:val="24"/>
        </w:rPr>
        <w:t xml:space="preserve">W związku z powyższym Gminna Komisja Rozwiązywania Problemów Alkoholowych w Puńsku </w:t>
      </w:r>
      <w:r w:rsidRPr="00DD5F12">
        <w:rPr>
          <w:sz w:val="24"/>
          <w:szCs w:val="24"/>
        </w:rPr>
        <w:lastRenderedPageBreak/>
        <w:t>tak jak w latach poprzednich tak i w 202</w:t>
      </w:r>
      <w:r w:rsidR="00E537E4">
        <w:rPr>
          <w:sz w:val="24"/>
          <w:szCs w:val="24"/>
        </w:rPr>
        <w:t>1</w:t>
      </w:r>
      <w:r w:rsidRPr="00DD5F12">
        <w:rPr>
          <w:sz w:val="24"/>
          <w:szCs w:val="24"/>
        </w:rPr>
        <w:t xml:space="preserve"> roku pokryła koszt wynagrodzenia dla osoby prowadzącej punkt konsultacyjno-informacyjny dla osób z problemem alkoholowym oraz dla osób dotkniętych przemocą w rodzinie.</w:t>
      </w:r>
    </w:p>
    <w:p w14:paraId="742E4EDC" w14:textId="3E74F003" w:rsidR="008E74EE" w:rsidRPr="00DD5F12" w:rsidRDefault="008E74EE" w:rsidP="008E74EE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E74EE">
        <w:rPr>
          <w:sz w:val="24"/>
          <w:szCs w:val="24"/>
        </w:rPr>
        <w:t>Gminna Komisja Rozwiązywania Problemów Alkoholowych w Puńsku w 2021 roku rozpowszechniła ulotki oraz broszury zawierające podstawowe informacje na temat zjawiska przemocy domowej oraz możliwych formach wsparcia.</w:t>
      </w:r>
    </w:p>
    <w:p w14:paraId="57B2239B" w14:textId="059289DB" w:rsidR="008E74EE" w:rsidRDefault="00DD5F12" w:rsidP="008E74EE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5F12">
        <w:rPr>
          <w:sz w:val="24"/>
          <w:szCs w:val="24"/>
        </w:rPr>
        <w:t>Świadomość zarówno ofiar, jak i sprawców przemocy w rodzinie, że mogą zwrócić się po pomoc i ją uzyskać jest niezwykle ważnym czynnikiem przeciwdziałania przemocy w rodzinie. Wspólne działania mają większą szansę powodzenia.</w:t>
      </w:r>
    </w:p>
    <w:p w14:paraId="60642212" w14:textId="3DCB31C6" w:rsidR="00EA6224" w:rsidRDefault="008E74EE" w:rsidP="00FB1202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E74EE">
        <w:rPr>
          <w:sz w:val="24"/>
          <w:szCs w:val="24"/>
        </w:rPr>
        <w:t>Rodziny, w których zdiagnozowano konflikty rodzinne, problemy opiekuńczo-wychowawcze lub uzależnienia są na stale monitorowane przez Gminną Komisję Rozwiązywania Problemów Alkoholowych w Puńsku, która wspólnie z Posterunkiem Policji w Puńsku prowadzi kompleksową diagnozę i w razie wystąpienia niepokojących sytuacji związanych z używaniem przemocy fizycznej i psychicznej podejmuje odpowiednie działania.</w:t>
      </w:r>
    </w:p>
    <w:p w14:paraId="37413D57" w14:textId="77777777" w:rsidR="00FB1202" w:rsidRDefault="00FB1202" w:rsidP="00FB1202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</w:p>
    <w:p w14:paraId="38E001CC" w14:textId="63418AB7" w:rsidR="00EA6224" w:rsidRDefault="00E107FB" w:rsidP="00252B33">
      <w:pPr>
        <w:tabs>
          <w:tab w:val="left" w:pos="2085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2021 roku wspólnie ze szkołami z Gminy Puńsk udało się zorganizować m</w:t>
      </w:r>
      <w:r w:rsidR="00B8210F">
        <w:rPr>
          <w:sz w:val="24"/>
          <w:szCs w:val="24"/>
        </w:rPr>
        <w:t>iędzy innymi</w:t>
      </w:r>
      <w:r>
        <w:rPr>
          <w:sz w:val="24"/>
          <w:szCs w:val="24"/>
        </w:rPr>
        <w:t>:</w:t>
      </w:r>
    </w:p>
    <w:p w14:paraId="7BA7AF7E" w14:textId="7ABFF5B8" w:rsidR="00E107FB" w:rsidRDefault="00E107FB" w:rsidP="00E107FB">
      <w:pPr>
        <w:pStyle w:val="Akapitzlist"/>
        <w:numPr>
          <w:ilvl w:val="0"/>
          <w:numId w:val="10"/>
        </w:numPr>
        <w:tabs>
          <w:tab w:val="left" w:pos="208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Konkurs profilaktyki uzależnień alkoholowych. Celem konkursu była: promocja zdrowego stylu życia, propagowanie wiedzy na temat uzależnień alkoholowych, uświadomienie zagrożeń związanych ze spożywaniem alkoholu przez kobiety w ciąży, uświadomienie zagrożeń związanych z uzależnieniem od alkoholu, wpływ alkoholizmu na życie rodzinne. Organ</w:t>
      </w:r>
      <w:r w:rsidR="00B8210F">
        <w:rPr>
          <w:sz w:val="24"/>
          <w:szCs w:val="24"/>
        </w:rPr>
        <w:t xml:space="preserve">izatorzy konkursu: Liceum w Puńsku przy współpracy z Gminną Komisją Rozwiązywania Problemów Alkoholowych w Puńsku. Konkurs odbył się dnia 15.02.2021 r.; </w:t>
      </w:r>
    </w:p>
    <w:p w14:paraId="75E664E2" w14:textId="337B368A" w:rsidR="007E574C" w:rsidRDefault="00DE51AF" w:rsidP="007E574C">
      <w:pPr>
        <w:pStyle w:val="Akapitzlist"/>
        <w:numPr>
          <w:ilvl w:val="0"/>
          <w:numId w:val="10"/>
        </w:numPr>
        <w:tabs>
          <w:tab w:val="left" w:pos="2085"/>
        </w:tabs>
        <w:spacing w:after="0" w:line="360" w:lineRule="auto"/>
        <w:jc w:val="both"/>
        <w:rPr>
          <w:sz w:val="24"/>
          <w:szCs w:val="24"/>
        </w:rPr>
      </w:pPr>
      <w:r w:rsidRPr="00B8210F">
        <w:rPr>
          <w:sz w:val="24"/>
          <w:szCs w:val="24"/>
        </w:rPr>
        <w:t>Konkurs pro</w:t>
      </w:r>
      <w:r w:rsidR="00776A18" w:rsidRPr="00B8210F">
        <w:rPr>
          <w:sz w:val="24"/>
          <w:szCs w:val="24"/>
        </w:rPr>
        <w:t xml:space="preserve">filaktyczny </w:t>
      </w:r>
      <w:r w:rsidR="001D41A2" w:rsidRPr="00B8210F">
        <w:rPr>
          <w:sz w:val="24"/>
          <w:szCs w:val="24"/>
        </w:rPr>
        <w:t xml:space="preserve">„Stop nałogom”. </w:t>
      </w:r>
      <w:r w:rsidR="00776A18" w:rsidRPr="00B8210F">
        <w:rPr>
          <w:sz w:val="24"/>
          <w:szCs w:val="24"/>
        </w:rPr>
        <w:t xml:space="preserve">Konkurs skierowany był </w:t>
      </w:r>
      <w:r w:rsidR="00E107FB" w:rsidRPr="00B8210F">
        <w:rPr>
          <w:sz w:val="24"/>
          <w:szCs w:val="24"/>
        </w:rPr>
        <w:t>do uczniów klas III-VII szkoły podstawowej. Celem konkursu było podejmowanie działań w ramach profilaktyki i przeciwdziałanie uzależnieniom, podnoszenie świadomości dzieci i młodzieży na temat negatywnych konsekw</w:t>
      </w:r>
      <w:r w:rsidR="007E574C">
        <w:rPr>
          <w:sz w:val="24"/>
          <w:szCs w:val="24"/>
        </w:rPr>
        <w:t xml:space="preserve">encji wynikających z używania środków psychoaktywnych i ich wpływie na organizm człowieka, propagowanie życia bez nałogów oraz prezentacja talentów plastycznych. Organizatorzy konkursu: Szkoła Podstawowa w Puńsku </w:t>
      </w:r>
      <w:bookmarkStart w:id="0" w:name="_Hlk106021475"/>
      <w:r w:rsidR="007E574C">
        <w:rPr>
          <w:sz w:val="24"/>
          <w:szCs w:val="24"/>
        </w:rPr>
        <w:t xml:space="preserve">przy współpracy z Gminną Komisją Rozwiązywania </w:t>
      </w:r>
      <w:r w:rsidR="007E574C">
        <w:rPr>
          <w:sz w:val="24"/>
          <w:szCs w:val="24"/>
        </w:rPr>
        <w:lastRenderedPageBreak/>
        <w:t xml:space="preserve">Problemów Alkoholowych w Puńsku. </w:t>
      </w:r>
      <w:bookmarkEnd w:id="0"/>
      <w:r w:rsidR="007E574C">
        <w:rPr>
          <w:sz w:val="24"/>
          <w:szCs w:val="24"/>
        </w:rPr>
        <w:t xml:space="preserve">Podsumowanie konkursu </w:t>
      </w:r>
      <w:r w:rsidR="004F4735">
        <w:rPr>
          <w:sz w:val="24"/>
          <w:szCs w:val="24"/>
        </w:rPr>
        <w:t xml:space="preserve">i wręczenie nagród odbyło się dnia </w:t>
      </w:r>
      <w:r w:rsidR="007E574C">
        <w:rPr>
          <w:sz w:val="24"/>
          <w:szCs w:val="24"/>
        </w:rPr>
        <w:t xml:space="preserve">20.05.2021 r.; </w:t>
      </w:r>
    </w:p>
    <w:p w14:paraId="1FD11689" w14:textId="02B8C593" w:rsidR="00252B33" w:rsidRDefault="004F4735" w:rsidP="00B8210F">
      <w:pPr>
        <w:pStyle w:val="Akapitzlist"/>
        <w:numPr>
          <w:ilvl w:val="0"/>
          <w:numId w:val="10"/>
        </w:numPr>
        <w:tabs>
          <w:tab w:val="left" w:pos="208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Międzynarodowy Turniej Koszykówki. </w:t>
      </w:r>
      <w:r w:rsidR="00B540D6">
        <w:rPr>
          <w:sz w:val="24"/>
          <w:szCs w:val="24"/>
        </w:rPr>
        <w:t>C</w:t>
      </w:r>
      <w:r w:rsidR="00F743D7">
        <w:rPr>
          <w:sz w:val="24"/>
          <w:szCs w:val="24"/>
        </w:rPr>
        <w:t>elem turnieju była p</w:t>
      </w:r>
      <w:r w:rsidR="00F743D7" w:rsidRPr="00F743D7">
        <w:rPr>
          <w:sz w:val="24"/>
          <w:szCs w:val="24"/>
        </w:rPr>
        <w:t>romocja aktywności fizycznej – wsparcie pozalekcyjnych form aktywizacji fizycznej dzieci i młodzieży</w:t>
      </w:r>
      <w:r w:rsidR="00F743D7">
        <w:rPr>
          <w:sz w:val="24"/>
          <w:szCs w:val="24"/>
        </w:rPr>
        <w:t xml:space="preserve">   Organizator:  Szkoła Podstawowa w Puńsku</w:t>
      </w:r>
      <w:r w:rsidR="00B540D6">
        <w:rPr>
          <w:sz w:val="24"/>
          <w:szCs w:val="24"/>
        </w:rPr>
        <w:t xml:space="preserve"> przy współpracy z Gminną Komisją Rozwiązywania Problemów Alkoholowych w Puńsku.</w:t>
      </w:r>
      <w:r w:rsidR="00AD6EEE">
        <w:rPr>
          <w:sz w:val="24"/>
          <w:szCs w:val="24"/>
        </w:rPr>
        <w:t xml:space="preserve"> </w:t>
      </w:r>
      <w:r w:rsidR="00B540D6">
        <w:rPr>
          <w:sz w:val="24"/>
          <w:szCs w:val="24"/>
        </w:rPr>
        <w:t xml:space="preserve">Turniej odbył się dnia 19.06.2021 r.; </w:t>
      </w:r>
    </w:p>
    <w:p w14:paraId="7FFA4706" w14:textId="3219790B" w:rsidR="00AD6EEE" w:rsidRDefault="00B540D6" w:rsidP="00AD6EEE">
      <w:pPr>
        <w:pStyle w:val="Akapitzlist"/>
        <w:numPr>
          <w:ilvl w:val="0"/>
          <w:numId w:val="10"/>
        </w:numPr>
        <w:tabs>
          <w:tab w:val="left" w:pos="208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Nocny Turniej Koszykówki. </w:t>
      </w:r>
      <w:r w:rsidR="00DA7C2D">
        <w:rPr>
          <w:sz w:val="24"/>
          <w:szCs w:val="24"/>
        </w:rPr>
        <w:t>Celem turnieju była p</w:t>
      </w:r>
      <w:r w:rsidR="00DA7C2D" w:rsidRPr="00DA7C2D">
        <w:rPr>
          <w:sz w:val="24"/>
          <w:szCs w:val="24"/>
        </w:rPr>
        <w:t>romocja aktywności fizycznej – wsparcie pozalekcyjnych form aktywizacji fizycznej dzieci i młodzieży</w:t>
      </w:r>
      <w:r w:rsidR="00AD6EEE">
        <w:rPr>
          <w:sz w:val="24"/>
          <w:szCs w:val="24"/>
        </w:rPr>
        <w:t xml:space="preserve">. Organizator:  Szkoła Podstawowa w Puńsku przy współpracy z Gminną Komisją Rozwiązywania Problemów Alkoholowych w Puńsku. Turniej odbył się dnia 12.08.2021 r.; </w:t>
      </w:r>
    </w:p>
    <w:p w14:paraId="340FCD19" w14:textId="77777777" w:rsidR="00B704FD" w:rsidRDefault="00B704FD" w:rsidP="00B704FD">
      <w:pPr>
        <w:tabs>
          <w:tab w:val="left" w:pos="208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6ACEFD" w14:textId="77777777" w:rsidR="009726C4" w:rsidRDefault="009726C4" w:rsidP="009726C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3A87" w:rsidRPr="00D83A87">
        <w:rPr>
          <w:sz w:val="24"/>
          <w:szCs w:val="24"/>
        </w:rPr>
        <w:t xml:space="preserve">Pod koniec 2020 roku została wykonana „Diagnoza problemów społecznych na terenie Gminy Puńsk”. Istotą badania było poznanie opinii i postaw mieszkańców względem wybranych problemów społecznych: problemu alkoholowego, nikotynowego, narkotykowego oraz zjawiska przemocy. Badanie przeprowadzono wśród mieszkańców Gminy Puńsk.  </w:t>
      </w:r>
    </w:p>
    <w:p w14:paraId="0AB1BB18" w14:textId="09834AC7" w:rsidR="00807D49" w:rsidRDefault="00851BDB" w:rsidP="009726C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</w:t>
      </w:r>
      <w:r w:rsidR="00CD5E53">
        <w:rPr>
          <w:sz w:val="24"/>
          <w:szCs w:val="24"/>
        </w:rPr>
        <w:t xml:space="preserve"> z wykonanej diagnozy</w:t>
      </w:r>
      <w:r>
        <w:rPr>
          <w:sz w:val="24"/>
          <w:szCs w:val="24"/>
        </w:rPr>
        <w:t>,</w:t>
      </w:r>
      <w:r w:rsidR="00CD5E53">
        <w:rPr>
          <w:sz w:val="24"/>
          <w:szCs w:val="24"/>
        </w:rPr>
        <w:t xml:space="preserve"> po przetłumaczeniu na język litewski</w:t>
      </w:r>
      <w:r>
        <w:rPr>
          <w:sz w:val="24"/>
          <w:szCs w:val="24"/>
        </w:rPr>
        <w:t>,</w:t>
      </w:r>
      <w:r w:rsidR="00CD5E53">
        <w:rPr>
          <w:sz w:val="24"/>
          <w:szCs w:val="24"/>
        </w:rPr>
        <w:t xml:space="preserve"> </w:t>
      </w:r>
      <w:r w:rsidR="00481E52">
        <w:rPr>
          <w:sz w:val="24"/>
          <w:szCs w:val="24"/>
        </w:rPr>
        <w:t>w</w:t>
      </w:r>
      <w:r w:rsidR="00807D49">
        <w:rPr>
          <w:sz w:val="24"/>
          <w:szCs w:val="24"/>
        </w:rPr>
        <w:t xml:space="preserve"> 2021 roku </w:t>
      </w:r>
      <w:r w:rsidR="00481E52">
        <w:rPr>
          <w:sz w:val="24"/>
          <w:szCs w:val="24"/>
        </w:rPr>
        <w:t xml:space="preserve">opublikowano </w:t>
      </w:r>
      <w:r w:rsidR="00807D49">
        <w:rPr>
          <w:sz w:val="24"/>
          <w:szCs w:val="24"/>
        </w:rPr>
        <w:t>w lokalnej prasie tj. w dwutygodniku „</w:t>
      </w:r>
      <w:proofErr w:type="spellStart"/>
      <w:r w:rsidR="00807D49">
        <w:rPr>
          <w:sz w:val="24"/>
          <w:szCs w:val="24"/>
        </w:rPr>
        <w:t>Aušra</w:t>
      </w:r>
      <w:proofErr w:type="spellEnd"/>
      <w:r w:rsidR="00807D49">
        <w:rPr>
          <w:sz w:val="24"/>
          <w:szCs w:val="24"/>
        </w:rPr>
        <w:t>”</w:t>
      </w:r>
      <w:r w:rsidR="00481E52">
        <w:rPr>
          <w:sz w:val="24"/>
          <w:szCs w:val="24"/>
        </w:rPr>
        <w:t xml:space="preserve">. </w:t>
      </w:r>
    </w:p>
    <w:p w14:paraId="7AE3DA47" w14:textId="27C28DEF" w:rsidR="008174D2" w:rsidRDefault="008174D2" w:rsidP="001D41A2">
      <w:pPr>
        <w:tabs>
          <w:tab w:val="left" w:pos="2085"/>
        </w:tabs>
        <w:spacing w:after="0" w:line="360" w:lineRule="auto"/>
        <w:jc w:val="both"/>
        <w:rPr>
          <w:sz w:val="24"/>
          <w:szCs w:val="24"/>
        </w:rPr>
      </w:pPr>
    </w:p>
    <w:p w14:paraId="07ABAB66" w14:textId="1ACD9FDF" w:rsidR="007A14D0" w:rsidRPr="002F4551" w:rsidRDefault="00254ECB" w:rsidP="00661AB2">
      <w:pPr>
        <w:spacing w:after="0" w:line="360" w:lineRule="auto"/>
        <w:ind w:firstLine="708"/>
        <w:jc w:val="both"/>
        <w:rPr>
          <w:sz w:val="24"/>
          <w:szCs w:val="24"/>
        </w:rPr>
      </w:pPr>
      <w:r w:rsidRPr="002F4551">
        <w:rPr>
          <w:sz w:val="24"/>
          <w:szCs w:val="24"/>
        </w:rPr>
        <w:t xml:space="preserve">Gminny Program Profilaktyki i Rozwiązywania Problemów Alkoholowych realizowano ze środków pobieranych przez gminę z opłat za korzystanie z zezwoleń na sprzedaż napojów </w:t>
      </w:r>
      <w:r w:rsidR="00296CF7" w:rsidRPr="002F4551">
        <w:rPr>
          <w:sz w:val="24"/>
          <w:szCs w:val="24"/>
        </w:rPr>
        <w:t xml:space="preserve">alkoholowych na terenie gminy. </w:t>
      </w:r>
    </w:p>
    <w:p w14:paraId="5FDB1589" w14:textId="3DC7F206" w:rsidR="00BD58F9" w:rsidRPr="002F4551" w:rsidRDefault="00BD58F9" w:rsidP="00E30637">
      <w:pPr>
        <w:spacing w:after="0" w:line="360" w:lineRule="auto"/>
        <w:ind w:firstLine="708"/>
        <w:jc w:val="both"/>
        <w:rPr>
          <w:sz w:val="24"/>
          <w:szCs w:val="24"/>
        </w:rPr>
      </w:pPr>
      <w:r w:rsidRPr="002F4551">
        <w:rPr>
          <w:sz w:val="24"/>
          <w:szCs w:val="24"/>
        </w:rPr>
        <w:t>Liczba punktów sprzedaży napojów alkoholowych w gminie</w:t>
      </w:r>
      <w:r w:rsidR="008B2EA4" w:rsidRPr="002F4551">
        <w:rPr>
          <w:sz w:val="24"/>
          <w:szCs w:val="24"/>
        </w:rPr>
        <w:t xml:space="preserve"> Puńsk (stan na dzień 31.12.20</w:t>
      </w:r>
      <w:r w:rsidR="00541C22">
        <w:rPr>
          <w:sz w:val="24"/>
          <w:szCs w:val="24"/>
        </w:rPr>
        <w:t>2</w:t>
      </w:r>
      <w:r w:rsidR="008F6C97">
        <w:rPr>
          <w:sz w:val="24"/>
          <w:szCs w:val="24"/>
        </w:rPr>
        <w:t>1</w:t>
      </w:r>
      <w:r w:rsidR="007C5B95" w:rsidRPr="002F4551">
        <w:rPr>
          <w:sz w:val="24"/>
          <w:szCs w:val="24"/>
        </w:rPr>
        <w:t xml:space="preserve"> </w:t>
      </w:r>
      <w:r w:rsidRPr="002F4551">
        <w:rPr>
          <w:sz w:val="24"/>
          <w:szCs w:val="24"/>
        </w:rPr>
        <w:t xml:space="preserve">r.):  </w:t>
      </w:r>
    </w:p>
    <w:p w14:paraId="72D60C6C" w14:textId="77777777" w:rsidR="00BD58F9" w:rsidRPr="002F4551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ab/>
        <w:t>- liczba punktów sprzedaży napojów alkoholowych, przeznaczonych do spożycia poza m</w:t>
      </w:r>
      <w:r w:rsidR="00296CF7" w:rsidRPr="002F4551">
        <w:rPr>
          <w:sz w:val="24"/>
          <w:szCs w:val="24"/>
        </w:rPr>
        <w:t xml:space="preserve">iejscem sprzedaży (sklepy) – 11, </w:t>
      </w:r>
      <w:r w:rsidRPr="002F4551">
        <w:rPr>
          <w:sz w:val="24"/>
          <w:szCs w:val="24"/>
        </w:rPr>
        <w:t xml:space="preserve"> </w:t>
      </w:r>
    </w:p>
    <w:p w14:paraId="18A77B68" w14:textId="2475F30C" w:rsidR="00BD58F9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ab/>
        <w:t>- liczba punktów sprzedaży napojów alkoholowych, przeznaczonych do spożycia w miejscu sprze</w:t>
      </w:r>
      <w:r w:rsidR="002779AA">
        <w:rPr>
          <w:sz w:val="24"/>
          <w:szCs w:val="24"/>
        </w:rPr>
        <w:t xml:space="preserve">daży (lokale ) – </w:t>
      </w:r>
      <w:r w:rsidR="008F6C97">
        <w:rPr>
          <w:sz w:val="24"/>
          <w:szCs w:val="24"/>
        </w:rPr>
        <w:t>4</w:t>
      </w:r>
      <w:r w:rsidR="008213E6" w:rsidRPr="002F4551">
        <w:rPr>
          <w:sz w:val="24"/>
          <w:szCs w:val="24"/>
        </w:rPr>
        <w:t xml:space="preserve">. </w:t>
      </w:r>
    </w:p>
    <w:p w14:paraId="1DF1B61C" w14:textId="440AA7ED" w:rsidR="002779AA" w:rsidRDefault="002779AA" w:rsidP="002779A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liczba punktów sprzedaży napojów alkoholowych o zawartości alkoholu powyżej </w:t>
      </w:r>
      <w:r w:rsidR="00AE1DD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18 % przeznaczonych do spożycia poza miejscem sprzedaży (sklepy): 10 </w:t>
      </w:r>
    </w:p>
    <w:p w14:paraId="093243D6" w14:textId="6BF2288D" w:rsidR="002779AA" w:rsidRPr="002F4551" w:rsidRDefault="002779AA" w:rsidP="002779A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2779AA">
        <w:rPr>
          <w:sz w:val="24"/>
          <w:szCs w:val="24"/>
        </w:rPr>
        <w:t xml:space="preserve">liczba punktów sprzedaży napojów alkoholowych o zawartości alkoholu powyżej </w:t>
      </w:r>
      <w:r w:rsidR="00AE1DD3">
        <w:rPr>
          <w:sz w:val="24"/>
          <w:szCs w:val="24"/>
        </w:rPr>
        <w:t xml:space="preserve">       </w:t>
      </w:r>
      <w:r w:rsidRPr="002779AA">
        <w:rPr>
          <w:sz w:val="24"/>
          <w:szCs w:val="24"/>
        </w:rPr>
        <w:t xml:space="preserve">18 % przeznaczonych do spożycia </w:t>
      </w:r>
      <w:r>
        <w:rPr>
          <w:sz w:val="24"/>
          <w:szCs w:val="24"/>
        </w:rPr>
        <w:t>w miejscu sprzedaży (lokale gastronomiczne): 2</w:t>
      </w:r>
    </w:p>
    <w:p w14:paraId="6C35F51C" w14:textId="002F4277" w:rsidR="00BD58F9" w:rsidRPr="002F4551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lastRenderedPageBreak/>
        <w:tab/>
        <w:t>Wartość alkoholu spr</w:t>
      </w:r>
      <w:r w:rsidR="00296CF7" w:rsidRPr="002F4551">
        <w:rPr>
          <w:sz w:val="24"/>
          <w:szCs w:val="24"/>
        </w:rPr>
        <w:t>zedane</w:t>
      </w:r>
      <w:r w:rsidR="00E35887">
        <w:rPr>
          <w:sz w:val="24"/>
          <w:szCs w:val="24"/>
        </w:rPr>
        <w:t>go na terenie gminy w 20</w:t>
      </w:r>
      <w:r w:rsidR="00541C22">
        <w:rPr>
          <w:sz w:val="24"/>
          <w:szCs w:val="24"/>
        </w:rPr>
        <w:t>2</w:t>
      </w:r>
      <w:r w:rsidR="008F6C97">
        <w:rPr>
          <w:sz w:val="24"/>
          <w:szCs w:val="24"/>
        </w:rPr>
        <w:t xml:space="preserve">1 </w:t>
      </w:r>
      <w:r w:rsidRPr="002F4551">
        <w:rPr>
          <w:sz w:val="24"/>
          <w:szCs w:val="24"/>
        </w:rPr>
        <w:t>roku:</w:t>
      </w:r>
    </w:p>
    <w:p w14:paraId="6D091314" w14:textId="2E745BD5" w:rsidR="00BD58F9" w:rsidRPr="002F4551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ab/>
        <w:t>- do 4,5 % alkoholu (oraz</w:t>
      </w:r>
      <w:r w:rsidR="00AA1C39">
        <w:rPr>
          <w:sz w:val="24"/>
          <w:szCs w:val="24"/>
        </w:rPr>
        <w:t xml:space="preserve"> piwo) – 1.</w:t>
      </w:r>
      <w:r w:rsidR="008F6C97">
        <w:rPr>
          <w:sz w:val="24"/>
          <w:szCs w:val="24"/>
        </w:rPr>
        <w:t>246.848,59</w:t>
      </w:r>
      <w:r w:rsidR="00AA1C39">
        <w:rPr>
          <w:sz w:val="24"/>
          <w:szCs w:val="24"/>
        </w:rPr>
        <w:t xml:space="preserve"> </w:t>
      </w:r>
      <w:r w:rsidR="008213E6" w:rsidRPr="002F4551">
        <w:rPr>
          <w:sz w:val="24"/>
          <w:szCs w:val="24"/>
        </w:rPr>
        <w:t xml:space="preserve"> </w:t>
      </w:r>
      <w:r w:rsidRPr="002F4551">
        <w:rPr>
          <w:sz w:val="24"/>
          <w:szCs w:val="24"/>
        </w:rPr>
        <w:t>zł,</w:t>
      </w:r>
    </w:p>
    <w:p w14:paraId="102DD34A" w14:textId="04FBC789" w:rsidR="00BD58F9" w:rsidRPr="002F4551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ab/>
        <w:t>- od 4,5 % do 18 % alkoholu</w:t>
      </w:r>
      <w:r w:rsidR="000B4E9E" w:rsidRPr="002F4551">
        <w:rPr>
          <w:sz w:val="24"/>
          <w:szCs w:val="24"/>
        </w:rPr>
        <w:t xml:space="preserve"> (z wyjątkiem piwa) – </w:t>
      </w:r>
      <w:r w:rsidR="008F6C97">
        <w:rPr>
          <w:sz w:val="24"/>
          <w:szCs w:val="24"/>
        </w:rPr>
        <w:t>164.841,38</w:t>
      </w:r>
      <w:r w:rsidRPr="002F4551">
        <w:rPr>
          <w:sz w:val="24"/>
          <w:szCs w:val="24"/>
        </w:rPr>
        <w:t xml:space="preserve"> zł,</w:t>
      </w:r>
    </w:p>
    <w:p w14:paraId="490F7C73" w14:textId="0463D83B" w:rsidR="00BD58F9" w:rsidRPr="002F4551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ab/>
        <w:t>- powy</w:t>
      </w:r>
      <w:r w:rsidR="00AA1C39">
        <w:rPr>
          <w:sz w:val="24"/>
          <w:szCs w:val="24"/>
        </w:rPr>
        <w:t xml:space="preserve">żej 18 % alkoholu – </w:t>
      </w:r>
      <w:r w:rsidR="008F6C97">
        <w:rPr>
          <w:sz w:val="24"/>
          <w:szCs w:val="24"/>
        </w:rPr>
        <w:t>957.776,15</w:t>
      </w:r>
      <w:r w:rsidR="008B2EA4" w:rsidRPr="002F4551">
        <w:rPr>
          <w:sz w:val="24"/>
          <w:szCs w:val="24"/>
        </w:rPr>
        <w:t xml:space="preserve"> </w:t>
      </w:r>
      <w:r w:rsidR="00C9381F" w:rsidRPr="002F4551">
        <w:rPr>
          <w:sz w:val="24"/>
          <w:szCs w:val="24"/>
        </w:rPr>
        <w:t xml:space="preserve"> </w:t>
      </w:r>
      <w:r w:rsidRPr="002F4551">
        <w:rPr>
          <w:sz w:val="24"/>
          <w:szCs w:val="24"/>
        </w:rPr>
        <w:t>zł.</w:t>
      </w:r>
    </w:p>
    <w:p w14:paraId="722614F3" w14:textId="021ED7C8" w:rsidR="00BD58F9" w:rsidRPr="002F4551" w:rsidRDefault="00BD58F9" w:rsidP="00533AD1">
      <w:pPr>
        <w:spacing w:after="0" w:line="360" w:lineRule="auto"/>
        <w:jc w:val="both"/>
        <w:rPr>
          <w:sz w:val="24"/>
          <w:szCs w:val="24"/>
        </w:rPr>
      </w:pPr>
      <w:r w:rsidRPr="002F4551">
        <w:rPr>
          <w:sz w:val="24"/>
          <w:szCs w:val="24"/>
        </w:rPr>
        <w:tab/>
        <w:t>Razem wartość alkoholu sprzedanego na ter</w:t>
      </w:r>
      <w:r w:rsidR="002A3FB7" w:rsidRPr="002F4551">
        <w:rPr>
          <w:sz w:val="24"/>
          <w:szCs w:val="24"/>
        </w:rPr>
        <w:t xml:space="preserve">enie gminy wynosi – </w:t>
      </w:r>
      <w:r w:rsidR="00AA1C39">
        <w:rPr>
          <w:sz w:val="24"/>
          <w:szCs w:val="24"/>
        </w:rPr>
        <w:t>2</w:t>
      </w:r>
      <w:r w:rsidR="008F6C97">
        <w:rPr>
          <w:sz w:val="24"/>
          <w:szCs w:val="24"/>
        </w:rPr>
        <w:t xml:space="preserve">.369.466,12 zł. </w:t>
      </w:r>
    </w:p>
    <w:p w14:paraId="39FEB1ED" w14:textId="45EB27CB" w:rsidR="00BD58F9" w:rsidRPr="002F4551" w:rsidRDefault="00BD58F9" w:rsidP="00533AD1">
      <w:pPr>
        <w:spacing w:after="0" w:line="360" w:lineRule="auto"/>
        <w:ind w:firstLine="708"/>
        <w:jc w:val="both"/>
        <w:rPr>
          <w:sz w:val="24"/>
          <w:szCs w:val="24"/>
        </w:rPr>
      </w:pPr>
      <w:r w:rsidRPr="002F4551">
        <w:rPr>
          <w:sz w:val="24"/>
          <w:szCs w:val="24"/>
        </w:rPr>
        <w:t>Łączna wysokość środków finansowych uzyskanych przez gminę z tytułu rocznych opłat zezwoleń na sprz</w:t>
      </w:r>
      <w:r w:rsidR="009A1C05">
        <w:rPr>
          <w:sz w:val="24"/>
          <w:szCs w:val="24"/>
        </w:rPr>
        <w:t>edaż napojów alkoholowych w 20</w:t>
      </w:r>
      <w:r w:rsidR="00E63634">
        <w:rPr>
          <w:sz w:val="24"/>
          <w:szCs w:val="24"/>
        </w:rPr>
        <w:t>2</w:t>
      </w:r>
      <w:r w:rsidR="007F726D">
        <w:rPr>
          <w:sz w:val="24"/>
          <w:szCs w:val="24"/>
        </w:rPr>
        <w:t>1</w:t>
      </w:r>
      <w:r w:rsidR="00104A3E" w:rsidRPr="002F4551">
        <w:rPr>
          <w:sz w:val="24"/>
          <w:szCs w:val="24"/>
        </w:rPr>
        <w:t xml:space="preserve"> </w:t>
      </w:r>
      <w:r w:rsidRPr="002F4551">
        <w:rPr>
          <w:sz w:val="24"/>
          <w:szCs w:val="24"/>
        </w:rPr>
        <w:t xml:space="preserve"> roku wynosi </w:t>
      </w:r>
      <w:r w:rsidR="00A1100B" w:rsidRPr="002F4551">
        <w:rPr>
          <w:sz w:val="24"/>
          <w:szCs w:val="24"/>
        </w:rPr>
        <w:t>–</w:t>
      </w:r>
      <w:r w:rsidR="00866EC1">
        <w:rPr>
          <w:sz w:val="24"/>
          <w:szCs w:val="24"/>
        </w:rPr>
        <w:t xml:space="preserve"> </w:t>
      </w:r>
      <w:r w:rsidR="009160C2">
        <w:rPr>
          <w:sz w:val="24"/>
          <w:szCs w:val="24"/>
        </w:rPr>
        <w:t>34.911,25</w:t>
      </w:r>
      <w:r w:rsidR="00C15B14" w:rsidRPr="002F4551">
        <w:rPr>
          <w:sz w:val="24"/>
          <w:szCs w:val="24"/>
        </w:rPr>
        <w:t xml:space="preserve"> zł</w:t>
      </w:r>
      <w:r w:rsidR="006C56CE">
        <w:rPr>
          <w:sz w:val="24"/>
          <w:szCs w:val="24"/>
        </w:rPr>
        <w:t xml:space="preserve">. </w:t>
      </w:r>
    </w:p>
    <w:p w14:paraId="49B75F3E" w14:textId="77777777" w:rsidR="008E4E88" w:rsidRDefault="008E4E88" w:rsidP="00DB29E0">
      <w:pPr>
        <w:spacing w:after="0" w:line="360" w:lineRule="auto"/>
        <w:jc w:val="both"/>
        <w:rPr>
          <w:sz w:val="24"/>
          <w:szCs w:val="24"/>
        </w:rPr>
      </w:pPr>
    </w:p>
    <w:p w14:paraId="7AFCB07A" w14:textId="57D773E7" w:rsidR="00BD58F9" w:rsidRPr="002F4551" w:rsidRDefault="00BD58F9" w:rsidP="00533AD1">
      <w:pPr>
        <w:spacing w:after="0" w:line="360" w:lineRule="auto"/>
        <w:ind w:firstLine="708"/>
        <w:jc w:val="both"/>
        <w:rPr>
          <w:sz w:val="24"/>
          <w:szCs w:val="24"/>
        </w:rPr>
      </w:pPr>
      <w:r w:rsidRPr="002F4551">
        <w:rPr>
          <w:sz w:val="24"/>
          <w:szCs w:val="24"/>
        </w:rPr>
        <w:t xml:space="preserve">Łączna wysokość środków </w:t>
      </w:r>
      <w:r w:rsidR="006E2599" w:rsidRPr="002F4551">
        <w:rPr>
          <w:sz w:val="24"/>
          <w:szCs w:val="24"/>
        </w:rPr>
        <w:t>finansowych faktycznie wykorzystanych na realizację gminnego programu profilaktyki i rozwiązywan</w:t>
      </w:r>
      <w:r w:rsidR="00E35887">
        <w:rPr>
          <w:sz w:val="24"/>
          <w:szCs w:val="24"/>
        </w:rPr>
        <w:t>ia problemów alkoholowych w 20</w:t>
      </w:r>
      <w:r w:rsidR="00E63634">
        <w:rPr>
          <w:sz w:val="24"/>
          <w:szCs w:val="24"/>
        </w:rPr>
        <w:t>2</w:t>
      </w:r>
      <w:r w:rsidR="00E537E4">
        <w:rPr>
          <w:sz w:val="24"/>
          <w:szCs w:val="24"/>
        </w:rPr>
        <w:t>1</w:t>
      </w:r>
      <w:r w:rsidR="006E2599" w:rsidRPr="002F4551">
        <w:rPr>
          <w:sz w:val="24"/>
          <w:szCs w:val="24"/>
        </w:rPr>
        <w:t xml:space="preserve"> roku wynosi </w:t>
      </w:r>
      <w:r w:rsidR="00E03E6D" w:rsidRPr="002F4551">
        <w:rPr>
          <w:sz w:val="24"/>
          <w:szCs w:val="24"/>
        </w:rPr>
        <w:t>–</w:t>
      </w:r>
      <w:r w:rsidR="006E2599" w:rsidRPr="002F4551">
        <w:rPr>
          <w:sz w:val="24"/>
          <w:szCs w:val="24"/>
        </w:rPr>
        <w:t xml:space="preserve"> </w:t>
      </w:r>
      <w:r w:rsidR="006E7898">
        <w:rPr>
          <w:sz w:val="24"/>
          <w:szCs w:val="24"/>
        </w:rPr>
        <w:t xml:space="preserve">72.951,97 </w:t>
      </w:r>
      <w:r w:rsidR="00EB5E61" w:rsidRPr="002F4551">
        <w:rPr>
          <w:sz w:val="24"/>
          <w:szCs w:val="24"/>
        </w:rPr>
        <w:t xml:space="preserve"> </w:t>
      </w:r>
      <w:r w:rsidR="00EF4B57" w:rsidRPr="002F4551">
        <w:rPr>
          <w:sz w:val="24"/>
          <w:szCs w:val="24"/>
        </w:rPr>
        <w:t xml:space="preserve">zł. </w:t>
      </w:r>
    </w:p>
    <w:p w14:paraId="0AC9D425" w14:textId="27D729FC" w:rsidR="008E4E88" w:rsidRDefault="008E4E88" w:rsidP="008E4E88">
      <w:pPr>
        <w:spacing w:after="0" w:line="360" w:lineRule="auto"/>
        <w:jc w:val="both"/>
        <w:rPr>
          <w:sz w:val="24"/>
          <w:szCs w:val="24"/>
        </w:rPr>
      </w:pPr>
    </w:p>
    <w:p w14:paraId="68372D71" w14:textId="77777777" w:rsidR="008E4E88" w:rsidRDefault="008E4E88" w:rsidP="008E4E88">
      <w:pPr>
        <w:spacing w:after="0" w:line="360" w:lineRule="auto"/>
        <w:jc w:val="both"/>
        <w:rPr>
          <w:sz w:val="24"/>
          <w:szCs w:val="24"/>
        </w:rPr>
      </w:pPr>
    </w:p>
    <w:p w14:paraId="6ACC5C58" w14:textId="77777777" w:rsidR="00F43485" w:rsidRDefault="008E4E88" w:rsidP="008E4E88">
      <w:pPr>
        <w:spacing w:after="0" w:line="360" w:lineRule="auto"/>
        <w:jc w:val="both"/>
      </w:pPr>
      <w:r w:rsidRPr="00F43485">
        <w:t xml:space="preserve">Przygotowała: </w:t>
      </w:r>
    </w:p>
    <w:p w14:paraId="4B0B414A" w14:textId="34B0E007" w:rsidR="00FA0775" w:rsidRPr="00F43485" w:rsidRDefault="008E4E88" w:rsidP="008E4E88">
      <w:pPr>
        <w:spacing w:after="0" w:line="360" w:lineRule="auto"/>
        <w:jc w:val="both"/>
      </w:pPr>
      <w:r w:rsidRPr="00F43485">
        <w:t>Alicja Baranowska</w:t>
      </w:r>
      <w:r w:rsidR="00F43485">
        <w:t xml:space="preserve"> - </w:t>
      </w:r>
      <w:r w:rsidRPr="00F43485">
        <w:t xml:space="preserve">Sekretarz GKRPA w Puńsku </w:t>
      </w:r>
    </w:p>
    <w:p w14:paraId="29C683CA" w14:textId="77777777" w:rsidR="008E4E88" w:rsidRPr="00F43485" w:rsidRDefault="008E4E88" w:rsidP="008E4E88">
      <w:pPr>
        <w:spacing w:after="0" w:line="360" w:lineRule="auto"/>
        <w:jc w:val="both"/>
      </w:pPr>
    </w:p>
    <w:p w14:paraId="37ED0B62" w14:textId="25230299" w:rsidR="008E4E88" w:rsidRPr="00F43485" w:rsidRDefault="008E4E88" w:rsidP="008E4E88">
      <w:pPr>
        <w:spacing w:after="0" w:line="360" w:lineRule="auto"/>
        <w:jc w:val="both"/>
      </w:pPr>
      <w:r w:rsidRPr="00F43485">
        <w:t xml:space="preserve">Puńsk, dnia </w:t>
      </w:r>
      <w:r w:rsidR="001D41A2">
        <w:t>14</w:t>
      </w:r>
      <w:r w:rsidRPr="00F43485">
        <w:t>.06.202</w:t>
      </w:r>
      <w:r w:rsidR="00E537E4">
        <w:t>2</w:t>
      </w:r>
      <w:r w:rsidRPr="00F43485">
        <w:t xml:space="preserve"> r. </w:t>
      </w:r>
    </w:p>
    <w:sectPr w:rsidR="008E4E88" w:rsidRPr="00F4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041DE"/>
    <w:multiLevelType w:val="hybridMultilevel"/>
    <w:tmpl w:val="42D45010"/>
    <w:lvl w:ilvl="0" w:tplc="A84E6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2054C2"/>
    <w:multiLevelType w:val="hybridMultilevel"/>
    <w:tmpl w:val="05109D90"/>
    <w:lvl w:ilvl="0" w:tplc="39A6E2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3C4993"/>
    <w:multiLevelType w:val="hybridMultilevel"/>
    <w:tmpl w:val="291C6300"/>
    <w:lvl w:ilvl="0" w:tplc="58B0BF16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EF451C"/>
    <w:multiLevelType w:val="hybridMultilevel"/>
    <w:tmpl w:val="10525D16"/>
    <w:lvl w:ilvl="0" w:tplc="03B0EB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0F3589"/>
    <w:multiLevelType w:val="hybridMultilevel"/>
    <w:tmpl w:val="F7A89578"/>
    <w:lvl w:ilvl="0" w:tplc="8A9CF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3B6CCC"/>
    <w:multiLevelType w:val="hybridMultilevel"/>
    <w:tmpl w:val="0080699E"/>
    <w:lvl w:ilvl="0" w:tplc="9BA48C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674AAC"/>
    <w:multiLevelType w:val="hybridMultilevel"/>
    <w:tmpl w:val="8E4A5910"/>
    <w:lvl w:ilvl="0" w:tplc="3252FE2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AF0425"/>
    <w:multiLevelType w:val="hybridMultilevel"/>
    <w:tmpl w:val="16480A82"/>
    <w:lvl w:ilvl="0" w:tplc="22E65D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6DA0F63"/>
    <w:multiLevelType w:val="hybridMultilevel"/>
    <w:tmpl w:val="5E9C0708"/>
    <w:lvl w:ilvl="0" w:tplc="2A7AE6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707A36EB"/>
    <w:multiLevelType w:val="hybridMultilevel"/>
    <w:tmpl w:val="3878A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721890">
    <w:abstractNumId w:val="4"/>
  </w:num>
  <w:num w:numId="2" w16cid:durableId="1906642899">
    <w:abstractNumId w:val="6"/>
  </w:num>
  <w:num w:numId="3" w16cid:durableId="1065450821">
    <w:abstractNumId w:val="7"/>
  </w:num>
  <w:num w:numId="4" w16cid:durableId="193930076">
    <w:abstractNumId w:val="1"/>
  </w:num>
  <w:num w:numId="5" w16cid:durableId="1509102560">
    <w:abstractNumId w:val="2"/>
  </w:num>
  <w:num w:numId="6" w16cid:durableId="1781220422">
    <w:abstractNumId w:val="9"/>
  </w:num>
  <w:num w:numId="7" w16cid:durableId="1981298604">
    <w:abstractNumId w:val="3"/>
  </w:num>
  <w:num w:numId="8" w16cid:durableId="1689017423">
    <w:abstractNumId w:val="5"/>
  </w:num>
  <w:num w:numId="9" w16cid:durableId="1097016914">
    <w:abstractNumId w:val="0"/>
  </w:num>
  <w:num w:numId="10" w16cid:durableId="164518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E3"/>
    <w:rsid w:val="0000706E"/>
    <w:rsid w:val="0001051B"/>
    <w:rsid w:val="00014E95"/>
    <w:rsid w:val="000160BD"/>
    <w:rsid w:val="00034803"/>
    <w:rsid w:val="000429A1"/>
    <w:rsid w:val="00047CDC"/>
    <w:rsid w:val="00057B34"/>
    <w:rsid w:val="00062767"/>
    <w:rsid w:val="00064406"/>
    <w:rsid w:val="00074B89"/>
    <w:rsid w:val="00074BAE"/>
    <w:rsid w:val="00091D80"/>
    <w:rsid w:val="00093760"/>
    <w:rsid w:val="000B1E97"/>
    <w:rsid w:val="000B4E9E"/>
    <w:rsid w:val="000C391C"/>
    <w:rsid w:val="000C574E"/>
    <w:rsid w:val="000E0375"/>
    <w:rsid w:val="000E298A"/>
    <w:rsid w:val="000E42E8"/>
    <w:rsid w:val="000F434A"/>
    <w:rsid w:val="00102617"/>
    <w:rsid w:val="00104A3E"/>
    <w:rsid w:val="00107286"/>
    <w:rsid w:val="001201DF"/>
    <w:rsid w:val="00131018"/>
    <w:rsid w:val="001342DB"/>
    <w:rsid w:val="00135925"/>
    <w:rsid w:val="00137E84"/>
    <w:rsid w:val="00140ED4"/>
    <w:rsid w:val="00146B75"/>
    <w:rsid w:val="0014710F"/>
    <w:rsid w:val="001536E3"/>
    <w:rsid w:val="001624B2"/>
    <w:rsid w:val="00174097"/>
    <w:rsid w:val="00174364"/>
    <w:rsid w:val="00181AA8"/>
    <w:rsid w:val="001828CC"/>
    <w:rsid w:val="0019458F"/>
    <w:rsid w:val="00194E14"/>
    <w:rsid w:val="001B0CF1"/>
    <w:rsid w:val="001B478A"/>
    <w:rsid w:val="001C6C42"/>
    <w:rsid w:val="001D41A2"/>
    <w:rsid w:val="001E2C8E"/>
    <w:rsid w:val="001F39C7"/>
    <w:rsid w:val="001F5C90"/>
    <w:rsid w:val="00202563"/>
    <w:rsid w:val="00210286"/>
    <w:rsid w:val="002102E6"/>
    <w:rsid w:val="00233A5D"/>
    <w:rsid w:val="00246773"/>
    <w:rsid w:val="00252B33"/>
    <w:rsid w:val="00254ECB"/>
    <w:rsid w:val="002779AA"/>
    <w:rsid w:val="00293653"/>
    <w:rsid w:val="0029668A"/>
    <w:rsid w:val="00296CF7"/>
    <w:rsid w:val="002A0564"/>
    <w:rsid w:val="002A1161"/>
    <w:rsid w:val="002A392F"/>
    <w:rsid w:val="002A3FB7"/>
    <w:rsid w:val="002A411A"/>
    <w:rsid w:val="002A4BCD"/>
    <w:rsid w:val="002B0877"/>
    <w:rsid w:val="002B0E02"/>
    <w:rsid w:val="002B2B5B"/>
    <w:rsid w:val="002C3C03"/>
    <w:rsid w:val="002F4551"/>
    <w:rsid w:val="00301DD0"/>
    <w:rsid w:val="0030642B"/>
    <w:rsid w:val="00322A70"/>
    <w:rsid w:val="00331B26"/>
    <w:rsid w:val="00334A97"/>
    <w:rsid w:val="003410CC"/>
    <w:rsid w:val="003524D6"/>
    <w:rsid w:val="0035721E"/>
    <w:rsid w:val="003739C0"/>
    <w:rsid w:val="00382E2F"/>
    <w:rsid w:val="00383FF0"/>
    <w:rsid w:val="00386014"/>
    <w:rsid w:val="00391F83"/>
    <w:rsid w:val="0039592C"/>
    <w:rsid w:val="003A25BA"/>
    <w:rsid w:val="003B0A5A"/>
    <w:rsid w:val="003B5A40"/>
    <w:rsid w:val="003C4C3C"/>
    <w:rsid w:val="003C563C"/>
    <w:rsid w:val="003C621A"/>
    <w:rsid w:val="003D306D"/>
    <w:rsid w:val="003E4E78"/>
    <w:rsid w:val="003F3916"/>
    <w:rsid w:val="0041328E"/>
    <w:rsid w:val="00416C92"/>
    <w:rsid w:val="00422394"/>
    <w:rsid w:val="00443C94"/>
    <w:rsid w:val="0044472D"/>
    <w:rsid w:val="00450C14"/>
    <w:rsid w:val="0045137F"/>
    <w:rsid w:val="00463BFE"/>
    <w:rsid w:val="00473273"/>
    <w:rsid w:val="0047472E"/>
    <w:rsid w:val="00481E52"/>
    <w:rsid w:val="0048747D"/>
    <w:rsid w:val="00493840"/>
    <w:rsid w:val="004B01EF"/>
    <w:rsid w:val="004B0CF1"/>
    <w:rsid w:val="004B6626"/>
    <w:rsid w:val="004B6B3B"/>
    <w:rsid w:val="004C1DDE"/>
    <w:rsid w:val="004C23E9"/>
    <w:rsid w:val="004C67D4"/>
    <w:rsid w:val="004E14F4"/>
    <w:rsid w:val="004F2029"/>
    <w:rsid w:val="004F4735"/>
    <w:rsid w:val="00515C8C"/>
    <w:rsid w:val="00521EF4"/>
    <w:rsid w:val="00525734"/>
    <w:rsid w:val="00533820"/>
    <w:rsid w:val="00533AD1"/>
    <w:rsid w:val="00541C22"/>
    <w:rsid w:val="00545A5B"/>
    <w:rsid w:val="00547088"/>
    <w:rsid w:val="00550524"/>
    <w:rsid w:val="00563BBB"/>
    <w:rsid w:val="0057375B"/>
    <w:rsid w:val="00586FAB"/>
    <w:rsid w:val="00587C0F"/>
    <w:rsid w:val="0059319F"/>
    <w:rsid w:val="005936A8"/>
    <w:rsid w:val="005A1F5E"/>
    <w:rsid w:val="005B2D2F"/>
    <w:rsid w:val="005B6685"/>
    <w:rsid w:val="005C57B5"/>
    <w:rsid w:val="005C60F1"/>
    <w:rsid w:val="005D4D0E"/>
    <w:rsid w:val="005D5E96"/>
    <w:rsid w:val="005E336D"/>
    <w:rsid w:val="005F06EE"/>
    <w:rsid w:val="00614FDF"/>
    <w:rsid w:val="00622CE6"/>
    <w:rsid w:val="0062516D"/>
    <w:rsid w:val="00625B4C"/>
    <w:rsid w:val="00635DF8"/>
    <w:rsid w:val="00653D95"/>
    <w:rsid w:val="0065726B"/>
    <w:rsid w:val="00661AB2"/>
    <w:rsid w:val="00662AB2"/>
    <w:rsid w:val="00665F1B"/>
    <w:rsid w:val="00666E66"/>
    <w:rsid w:val="00671417"/>
    <w:rsid w:val="006720C7"/>
    <w:rsid w:val="00685DFF"/>
    <w:rsid w:val="006916FA"/>
    <w:rsid w:val="006959A5"/>
    <w:rsid w:val="006A14F8"/>
    <w:rsid w:val="006A632D"/>
    <w:rsid w:val="006C56CE"/>
    <w:rsid w:val="006D1ACA"/>
    <w:rsid w:val="006E2599"/>
    <w:rsid w:val="006E3EA9"/>
    <w:rsid w:val="006E7898"/>
    <w:rsid w:val="006F1532"/>
    <w:rsid w:val="00706C8A"/>
    <w:rsid w:val="007224DA"/>
    <w:rsid w:val="00733565"/>
    <w:rsid w:val="00734465"/>
    <w:rsid w:val="00740C1E"/>
    <w:rsid w:val="00752602"/>
    <w:rsid w:val="00753EA0"/>
    <w:rsid w:val="00765F36"/>
    <w:rsid w:val="00776A18"/>
    <w:rsid w:val="00785F1C"/>
    <w:rsid w:val="0079217B"/>
    <w:rsid w:val="0079218E"/>
    <w:rsid w:val="0079641C"/>
    <w:rsid w:val="007A0D51"/>
    <w:rsid w:val="007A14D0"/>
    <w:rsid w:val="007A1A74"/>
    <w:rsid w:val="007A1F33"/>
    <w:rsid w:val="007B377E"/>
    <w:rsid w:val="007B5BA6"/>
    <w:rsid w:val="007C3ABC"/>
    <w:rsid w:val="007C5B95"/>
    <w:rsid w:val="007C69D4"/>
    <w:rsid w:val="007D0A11"/>
    <w:rsid w:val="007D2255"/>
    <w:rsid w:val="007E574C"/>
    <w:rsid w:val="007F293A"/>
    <w:rsid w:val="007F3ADA"/>
    <w:rsid w:val="007F4BDD"/>
    <w:rsid w:val="007F726D"/>
    <w:rsid w:val="008007B1"/>
    <w:rsid w:val="0080726A"/>
    <w:rsid w:val="00807D49"/>
    <w:rsid w:val="00810001"/>
    <w:rsid w:val="008140A5"/>
    <w:rsid w:val="00814FC8"/>
    <w:rsid w:val="008151E7"/>
    <w:rsid w:val="008174D2"/>
    <w:rsid w:val="008213E6"/>
    <w:rsid w:val="00835418"/>
    <w:rsid w:val="00841EC3"/>
    <w:rsid w:val="00842F69"/>
    <w:rsid w:val="00844617"/>
    <w:rsid w:val="00851BDB"/>
    <w:rsid w:val="00851FB6"/>
    <w:rsid w:val="00856408"/>
    <w:rsid w:val="008659E8"/>
    <w:rsid w:val="00866C21"/>
    <w:rsid w:val="00866EC1"/>
    <w:rsid w:val="008703E5"/>
    <w:rsid w:val="0087466B"/>
    <w:rsid w:val="008754F5"/>
    <w:rsid w:val="008775D4"/>
    <w:rsid w:val="00881A7F"/>
    <w:rsid w:val="00891758"/>
    <w:rsid w:val="008A305F"/>
    <w:rsid w:val="008A4801"/>
    <w:rsid w:val="008A6ACF"/>
    <w:rsid w:val="008B2EA4"/>
    <w:rsid w:val="008B4961"/>
    <w:rsid w:val="008C2CFA"/>
    <w:rsid w:val="008C51B9"/>
    <w:rsid w:val="008D04CB"/>
    <w:rsid w:val="008E168F"/>
    <w:rsid w:val="008E2118"/>
    <w:rsid w:val="008E4E88"/>
    <w:rsid w:val="008E74EE"/>
    <w:rsid w:val="008E7ACD"/>
    <w:rsid w:val="008F0CE0"/>
    <w:rsid w:val="008F2D4A"/>
    <w:rsid w:val="008F2FB4"/>
    <w:rsid w:val="008F40D4"/>
    <w:rsid w:val="008F62CC"/>
    <w:rsid w:val="008F6C97"/>
    <w:rsid w:val="0090024D"/>
    <w:rsid w:val="0090035A"/>
    <w:rsid w:val="00904176"/>
    <w:rsid w:val="00910C81"/>
    <w:rsid w:val="00912724"/>
    <w:rsid w:val="00912A2C"/>
    <w:rsid w:val="009160C2"/>
    <w:rsid w:val="00916DA7"/>
    <w:rsid w:val="00942A8C"/>
    <w:rsid w:val="0094711E"/>
    <w:rsid w:val="00952A5F"/>
    <w:rsid w:val="0095453E"/>
    <w:rsid w:val="0096586C"/>
    <w:rsid w:val="009726C4"/>
    <w:rsid w:val="00994EF3"/>
    <w:rsid w:val="009A12F0"/>
    <w:rsid w:val="009A1C05"/>
    <w:rsid w:val="009A6E4B"/>
    <w:rsid w:val="009B1195"/>
    <w:rsid w:val="009B32B4"/>
    <w:rsid w:val="009C3A8D"/>
    <w:rsid w:val="009C5AE0"/>
    <w:rsid w:val="009D0C8C"/>
    <w:rsid w:val="009D2A1D"/>
    <w:rsid w:val="009D36C2"/>
    <w:rsid w:val="009E0E15"/>
    <w:rsid w:val="009F42E0"/>
    <w:rsid w:val="009F6417"/>
    <w:rsid w:val="00A00FCC"/>
    <w:rsid w:val="00A05EE5"/>
    <w:rsid w:val="00A1100B"/>
    <w:rsid w:val="00A248CC"/>
    <w:rsid w:val="00A36B33"/>
    <w:rsid w:val="00A44AC3"/>
    <w:rsid w:val="00A4786C"/>
    <w:rsid w:val="00A52F05"/>
    <w:rsid w:val="00A84AB8"/>
    <w:rsid w:val="00A91EFA"/>
    <w:rsid w:val="00A97F95"/>
    <w:rsid w:val="00AA0295"/>
    <w:rsid w:val="00AA1C39"/>
    <w:rsid w:val="00AA558A"/>
    <w:rsid w:val="00AB10ED"/>
    <w:rsid w:val="00AB33B9"/>
    <w:rsid w:val="00AD4418"/>
    <w:rsid w:val="00AD6EEE"/>
    <w:rsid w:val="00AE1DD3"/>
    <w:rsid w:val="00B047FD"/>
    <w:rsid w:val="00B05345"/>
    <w:rsid w:val="00B10242"/>
    <w:rsid w:val="00B10295"/>
    <w:rsid w:val="00B21F9D"/>
    <w:rsid w:val="00B3003B"/>
    <w:rsid w:val="00B377D8"/>
    <w:rsid w:val="00B51805"/>
    <w:rsid w:val="00B51A03"/>
    <w:rsid w:val="00B540D6"/>
    <w:rsid w:val="00B5565A"/>
    <w:rsid w:val="00B5740F"/>
    <w:rsid w:val="00B704FD"/>
    <w:rsid w:val="00B72ED9"/>
    <w:rsid w:val="00B8210F"/>
    <w:rsid w:val="00B82452"/>
    <w:rsid w:val="00B91442"/>
    <w:rsid w:val="00BA3495"/>
    <w:rsid w:val="00BA450A"/>
    <w:rsid w:val="00BA4944"/>
    <w:rsid w:val="00BA6A98"/>
    <w:rsid w:val="00BB6C74"/>
    <w:rsid w:val="00BC2517"/>
    <w:rsid w:val="00BC4D8A"/>
    <w:rsid w:val="00BC689C"/>
    <w:rsid w:val="00BD58F9"/>
    <w:rsid w:val="00BE6C44"/>
    <w:rsid w:val="00BF0F8C"/>
    <w:rsid w:val="00BF70E7"/>
    <w:rsid w:val="00C01131"/>
    <w:rsid w:val="00C05551"/>
    <w:rsid w:val="00C13408"/>
    <w:rsid w:val="00C15B14"/>
    <w:rsid w:val="00C17090"/>
    <w:rsid w:val="00C56273"/>
    <w:rsid w:val="00C57818"/>
    <w:rsid w:val="00C675C5"/>
    <w:rsid w:val="00C81ED7"/>
    <w:rsid w:val="00C869B7"/>
    <w:rsid w:val="00C92E1F"/>
    <w:rsid w:val="00C9381F"/>
    <w:rsid w:val="00C94479"/>
    <w:rsid w:val="00C97CBA"/>
    <w:rsid w:val="00CA485F"/>
    <w:rsid w:val="00CA76A6"/>
    <w:rsid w:val="00CD5E53"/>
    <w:rsid w:val="00CF3CBB"/>
    <w:rsid w:val="00CF7E21"/>
    <w:rsid w:val="00D0728E"/>
    <w:rsid w:val="00D149F1"/>
    <w:rsid w:val="00D164BD"/>
    <w:rsid w:val="00D25D97"/>
    <w:rsid w:val="00D26286"/>
    <w:rsid w:val="00D27950"/>
    <w:rsid w:val="00D31D73"/>
    <w:rsid w:val="00D509AA"/>
    <w:rsid w:val="00D61CA8"/>
    <w:rsid w:val="00D67A06"/>
    <w:rsid w:val="00D7777A"/>
    <w:rsid w:val="00D779F8"/>
    <w:rsid w:val="00D81A5C"/>
    <w:rsid w:val="00D829E2"/>
    <w:rsid w:val="00D82B31"/>
    <w:rsid w:val="00D83A87"/>
    <w:rsid w:val="00D85D60"/>
    <w:rsid w:val="00D92FAD"/>
    <w:rsid w:val="00D93A53"/>
    <w:rsid w:val="00D971A5"/>
    <w:rsid w:val="00D97DDD"/>
    <w:rsid w:val="00DA086D"/>
    <w:rsid w:val="00DA7C2D"/>
    <w:rsid w:val="00DB03C0"/>
    <w:rsid w:val="00DB29E0"/>
    <w:rsid w:val="00DB4F7D"/>
    <w:rsid w:val="00DC22B2"/>
    <w:rsid w:val="00DD2C34"/>
    <w:rsid w:val="00DD5F12"/>
    <w:rsid w:val="00DE2144"/>
    <w:rsid w:val="00DE51AF"/>
    <w:rsid w:val="00DE647F"/>
    <w:rsid w:val="00DE74AF"/>
    <w:rsid w:val="00DF6CF4"/>
    <w:rsid w:val="00E007EC"/>
    <w:rsid w:val="00E0127B"/>
    <w:rsid w:val="00E03E6D"/>
    <w:rsid w:val="00E107FB"/>
    <w:rsid w:val="00E13E7F"/>
    <w:rsid w:val="00E174F3"/>
    <w:rsid w:val="00E25066"/>
    <w:rsid w:val="00E27CCE"/>
    <w:rsid w:val="00E30600"/>
    <w:rsid w:val="00E30637"/>
    <w:rsid w:val="00E34A59"/>
    <w:rsid w:val="00E35887"/>
    <w:rsid w:val="00E46BB4"/>
    <w:rsid w:val="00E537E4"/>
    <w:rsid w:val="00E562CD"/>
    <w:rsid w:val="00E574AA"/>
    <w:rsid w:val="00E6120E"/>
    <w:rsid w:val="00E63634"/>
    <w:rsid w:val="00E63D01"/>
    <w:rsid w:val="00E73AD4"/>
    <w:rsid w:val="00E81724"/>
    <w:rsid w:val="00E81B10"/>
    <w:rsid w:val="00E867B5"/>
    <w:rsid w:val="00E86C0D"/>
    <w:rsid w:val="00E871B8"/>
    <w:rsid w:val="00E9454F"/>
    <w:rsid w:val="00EA6224"/>
    <w:rsid w:val="00EB4797"/>
    <w:rsid w:val="00EB5E61"/>
    <w:rsid w:val="00ED6BA8"/>
    <w:rsid w:val="00EF4B57"/>
    <w:rsid w:val="00F0428C"/>
    <w:rsid w:val="00F1194D"/>
    <w:rsid w:val="00F1353D"/>
    <w:rsid w:val="00F23EDD"/>
    <w:rsid w:val="00F34A0A"/>
    <w:rsid w:val="00F3519E"/>
    <w:rsid w:val="00F43485"/>
    <w:rsid w:val="00F43B6D"/>
    <w:rsid w:val="00F43D49"/>
    <w:rsid w:val="00F54EBE"/>
    <w:rsid w:val="00F61EE3"/>
    <w:rsid w:val="00F6317C"/>
    <w:rsid w:val="00F64FC0"/>
    <w:rsid w:val="00F7271D"/>
    <w:rsid w:val="00F743D7"/>
    <w:rsid w:val="00F7606B"/>
    <w:rsid w:val="00F77DEA"/>
    <w:rsid w:val="00FA0775"/>
    <w:rsid w:val="00FA1F0A"/>
    <w:rsid w:val="00FB1202"/>
    <w:rsid w:val="00FB7F13"/>
    <w:rsid w:val="00FD023B"/>
    <w:rsid w:val="00FD4AE5"/>
    <w:rsid w:val="00FE4EC1"/>
    <w:rsid w:val="00FF113E"/>
    <w:rsid w:val="00FF1F34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414B"/>
  <w15:chartTrackingRefBased/>
  <w15:docId w15:val="{ACBC6864-1922-4A05-A113-FA1D1F68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A.BARANOWSKA</cp:lastModifiedBy>
  <cp:revision>2</cp:revision>
  <cp:lastPrinted>2022-12-14T09:36:00Z</cp:lastPrinted>
  <dcterms:created xsi:type="dcterms:W3CDTF">2022-12-14T09:36:00Z</dcterms:created>
  <dcterms:modified xsi:type="dcterms:W3CDTF">2022-12-14T09:36:00Z</dcterms:modified>
</cp:coreProperties>
</file>